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E9" w:rsidRPr="00C14AAC" w:rsidRDefault="00BE4AE9" w:rsidP="00BD0EC6">
      <w:pPr>
        <w:jc w:val="center"/>
        <w:rPr>
          <w:rFonts w:ascii="Times New Roman" w:hAnsi="Times New Roman"/>
          <w:b/>
          <w:sz w:val="23"/>
          <w:szCs w:val="23"/>
        </w:rPr>
      </w:pPr>
      <w:r w:rsidRPr="00C14AAC">
        <w:rPr>
          <w:rFonts w:ascii="Times New Roman" w:hAnsi="Times New Roman"/>
          <w:b/>
          <w:sz w:val="23"/>
          <w:szCs w:val="23"/>
        </w:rPr>
        <w:t xml:space="preserve">              </w:t>
      </w:r>
      <w:proofErr w:type="gramStart"/>
      <w:r w:rsidRPr="00C14AAC">
        <w:rPr>
          <w:rFonts w:ascii="Times New Roman" w:hAnsi="Times New Roman"/>
          <w:b/>
          <w:sz w:val="23"/>
          <w:szCs w:val="23"/>
        </w:rPr>
        <w:t>П</w:t>
      </w:r>
      <w:proofErr w:type="gramEnd"/>
      <w:r w:rsidRPr="00C14AAC">
        <w:rPr>
          <w:rFonts w:ascii="Times New Roman" w:hAnsi="Times New Roman"/>
          <w:b/>
          <w:sz w:val="23"/>
          <w:szCs w:val="23"/>
        </w:rPr>
        <w:t xml:space="preserve"> Р О Т О К О Л   № 1</w:t>
      </w:r>
    </w:p>
    <w:p w:rsidR="00BE4AE9" w:rsidRPr="00E146BB" w:rsidRDefault="00155FF1" w:rsidP="001020DF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E146BB">
        <w:rPr>
          <w:rFonts w:ascii="Times New Roman" w:hAnsi="Times New Roman"/>
          <w:b/>
          <w:sz w:val="21"/>
          <w:szCs w:val="21"/>
        </w:rPr>
        <w:t xml:space="preserve">Вскрытия конвертов </w:t>
      </w:r>
      <w:proofErr w:type="gramStart"/>
      <w:r w:rsidRPr="00E146BB">
        <w:rPr>
          <w:rFonts w:ascii="Times New Roman" w:hAnsi="Times New Roman"/>
          <w:b/>
          <w:sz w:val="21"/>
          <w:szCs w:val="21"/>
        </w:rPr>
        <w:t xml:space="preserve">с заявками на участие </w:t>
      </w:r>
      <w:r w:rsidR="00BE4AE9" w:rsidRPr="00E146BB">
        <w:rPr>
          <w:rFonts w:ascii="Times New Roman" w:hAnsi="Times New Roman"/>
          <w:b/>
          <w:sz w:val="21"/>
          <w:szCs w:val="21"/>
        </w:rPr>
        <w:t>в комиссионном отборе подрядных организаций на право заключения договора с ООО</w:t>
      </w:r>
      <w:proofErr w:type="gramEnd"/>
      <w:r w:rsidR="00BE4AE9" w:rsidRPr="00E146BB">
        <w:rPr>
          <w:rFonts w:ascii="Times New Roman" w:hAnsi="Times New Roman"/>
          <w:b/>
          <w:sz w:val="21"/>
          <w:szCs w:val="21"/>
        </w:rPr>
        <w:t xml:space="preserve"> «Управляющая организация ИнвестТрейд» по проведению капитального ремонта кровли дома по адресу: Тверская область,  г. Торопец, </w:t>
      </w:r>
      <w:r w:rsidR="000B200C" w:rsidRPr="00E146BB">
        <w:rPr>
          <w:rFonts w:ascii="Times New Roman" w:hAnsi="Times New Roman"/>
          <w:b/>
          <w:sz w:val="21"/>
          <w:szCs w:val="21"/>
        </w:rPr>
        <w:t xml:space="preserve"> </w:t>
      </w:r>
      <w:r w:rsidR="00BE4AE9" w:rsidRPr="00E146BB">
        <w:rPr>
          <w:rFonts w:ascii="Times New Roman" w:hAnsi="Times New Roman"/>
          <w:b/>
          <w:sz w:val="21"/>
          <w:szCs w:val="21"/>
        </w:rPr>
        <w:t xml:space="preserve">ул. Карла Маркса д. № 52 включённого в Долгосрочную целевую программу «Капитальный ремонт </w:t>
      </w:r>
      <w:proofErr w:type="gramStart"/>
      <w:r w:rsidR="00BE4AE9" w:rsidRPr="00E146BB">
        <w:rPr>
          <w:rFonts w:ascii="Times New Roman" w:hAnsi="Times New Roman"/>
          <w:b/>
          <w:sz w:val="21"/>
          <w:szCs w:val="21"/>
        </w:rPr>
        <w:t>кровель многоквартирных домов малоэтажной постройки города Торопца</w:t>
      </w:r>
      <w:proofErr w:type="gramEnd"/>
      <w:r w:rsidR="00BE4AE9" w:rsidRPr="00E146BB">
        <w:rPr>
          <w:rFonts w:ascii="Times New Roman" w:hAnsi="Times New Roman"/>
          <w:b/>
          <w:sz w:val="21"/>
          <w:szCs w:val="21"/>
        </w:rPr>
        <w:t xml:space="preserve"> на 2011 – 2013 годы»  </w:t>
      </w:r>
    </w:p>
    <w:p w:rsidR="00BE4AE9" w:rsidRPr="005E20E4" w:rsidRDefault="00BE4AE9" w:rsidP="00C251A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20E4">
        <w:rPr>
          <w:rFonts w:ascii="Times New Roman" w:hAnsi="Times New Roman"/>
          <w:b/>
          <w:sz w:val="20"/>
          <w:szCs w:val="20"/>
        </w:rPr>
        <w:t xml:space="preserve">07 июня  </w:t>
      </w:r>
      <w:smartTag w:uri="urn:schemas-microsoft-com:office:smarttags" w:element="metricconverter">
        <w:smartTagPr>
          <w:attr w:name="ProductID" w:val="2011 г"/>
        </w:smartTagPr>
        <w:r w:rsidRPr="005E20E4">
          <w:rPr>
            <w:rFonts w:ascii="Times New Roman" w:hAnsi="Times New Roman"/>
            <w:b/>
            <w:sz w:val="20"/>
            <w:szCs w:val="20"/>
          </w:rPr>
          <w:t>2011 г</w:t>
        </w:r>
      </w:smartTag>
      <w:r w:rsidRPr="005E20E4">
        <w:rPr>
          <w:rFonts w:ascii="Times New Roman" w:hAnsi="Times New Roman"/>
          <w:b/>
          <w:sz w:val="20"/>
          <w:szCs w:val="20"/>
        </w:rPr>
        <w:t xml:space="preserve">.                                                                                                                                      </w:t>
      </w:r>
      <w:r w:rsidR="0062036A" w:rsidRPr="005E20E4">
        <w:rPr>
          <w:rFonts w:ascii="Times New Roman" w:hAnsi="Times New Roman"/>
          <w:b/>
          <w:sz w:val="20"/>
          <w:szCs w:val="20"/>
        </w:rPr>
        <w:t xml:space="preserve">     </w:t>
      </w:r>
      <w:r w:rsidR="005E20E4">
        <w:rPr>
          <w:rFonts w:ascii="Times New Roman" w:hAnsi="Times New Roman"/>
          <w:b/>
          <w:sz w:val="20"/>
          <w:szCs w:val="20"/>
        </w:rPr>
        <w:t xml:space="preserve">                      </w:t>
      </w:r>
      <w:r w:rsidR="0062036A" w:rsidRPr="005E20E4">
        <w:rPr>
          <w:rFonts w:ascii="Times New Roman" w:hAnsi="Times New Roman"/>
          <w:b/>
          <w:sz w:val="20"/>
          <w:szCs w:val="20"/>
        </w:rPr>
        <w:t xml:space="preserve">   </w:t>
      </w:r>
      <w:r w:rsidRPr="005E20E4">
        <w:rPr>
          <w:rFonts w:ascii="Times New Roman" w:hAnsi="Times New Roman"/>
          <w:b/>
          <w:sz w:val="20"/>
          <w:szCs w:val="20"/>
        </w:rPr>
        <w:t xml:space="preserve"> г. Торопец</w:t>
      </w:r>
    </w:p>
    <w:p w:rsidR="00BE4AE9" w:rsidRPr="005E20E4" w:rsidRDefault="00BE4AE9" w:rsidP="009C672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20E4">
        <w:rPr>
          <w:rFonts w:ascii="Times New Roman" w:hAnsi="Times New Roman"/>
          <w:b/>
          <w:sz w:val="20"/>
          <w:szCs w:val="20"/>
        </w:rPr>
        <w:t xml:space="preserve">10 часов 30 минут                                                                                                           </w:t>
      </w:r>
      <w:r w:rsidR="0062036A" w:rsidRPr="005E20E4">
        <w:rPr>
          <w:rFonts w:ascii="Times New Roman" w:hAnsi="Times New Roman"/>
          <w:b/>
          <w:sz w:val="20"/>
          <w:szCs w:val="20"/>
        </w:rPr>
        <w:t xml:space="preserve">     </w:t>
      </w:r>
      <w:r w:rsidR="005E20E4">
        <w:rPr>
          <w:rFonts w:ascii="Times New Roman" w:hAnsi="Times New Roman"/>
          <w:b/>
          <w:sz w:val="20"/>
          <w:szCs w:val="20"/>
        </w:rPr>
        <w:t xml:space="preserve">                     </w:t>
      </w:r>
      <w:r w:rsidR="0062036A" w:rsidRPr="005E20E4">
        <w:rPr>
          <w:rFonts w:ascii="Times New Roman" w:hAnsi="Times New Roman"/>
          <w:b/>
          <w:sz w:val="20"/>
          <w:szCs w:val="20"/>
        </w:rPr>
        <w:t xml:space="preserve">   </w:t>
      </w:r>
      <w:r w:rsidRPr="005E20E4">
        <w:rPr>
          <w:rFonts w:ascii="Times New Roman" w:hAnsi="Times New Roman"/>
          <w:b/>
          <w:sz w:val="20"/>
          <w:szCs w:val="20"/>
        </w:rPr>
        <w:t xml:space="preserve">  ул. Карла Маркса д. 44                                                                                        </w:t>
      </w:r>
    </w:p>
    <w:p w:rsidR="00BE4AE9" w:rsidRPr="005E20E4" w:rsidRDefault="00BE4AE9" w:rsidP="009C672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1020DF" w:rsidRPr="0062036A" w:rsidRDefault="001020DF" w:rsidP="009C672D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BE4AE9" w:rsidRPr="0035681B" w:rsidRDefault="00BE4AE9" w:rsidP="009C672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35681B">
        <w:rPr>
          <w:rFonts w:ascii="Times New Roman" w:hAnsi="Times New Roman"/>
          <w:sz w:val="20"/>
          <w:szCs w:val="20"/>
        </w:rPr>
        <w:t>Состав комиссии по комиссионному отбору подрядных организаций на право заключения договора по проведению капитального ремонта кровли многоквартирного дома:</w:t>
      </w:r>
    </w:p>
    <w:p w:rsidR="00BE4AE9" w:rsidRPr="0035681B" w:rsidRDefault="00BE4AE9" w:rsidP="00DB115E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35681B">
        <w:rPr>
          <w:rFonts w:ascii="Times New Roman" w:hAnsi="Times New Roman"/>
          <w:b/>
          <w:sz w:val="20"/>
          <w:szCs w:val="20"/>
        </w:rPr>
        <w:t>Председатель комиссии:</w:t>
      </w:r>
      <w:r w:rsidRPr="0035681B">
        <w:rPr>
          <w:rFonts w:ascii="Times New Roman" w:hAnsi="Times New Roman"/>
          <w:sz w:val="20"/>
          <w:szCs w:val="20"/>
        </w:rPr>
        <w:t xml:space="preserve"> Кондрацкий Р.В. – генеральный директор ООО «Управляющая организация ИнвестТрейд» </w:t>
      </w:r>
    </w:p>
    <w:p w:rsidR="00BE4AE9" w:rsidRPr="00C14AAC" w:rsidRDefault="00BE4AE9" w:rsidP="0025222A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b/>
          <w:sz w:val="20"/>
          <w:szCs w:val="20"/>
        </w:rPr>
        <w:t>Члены комиссии:</w:t>
      </w:r>
      <w:r w:rsidRPr="00C14AAC">
        <w:rPr>
          <w:rFonts w:ascii="Times New Roman" w:hAnsi="Times New Roman"/>
          <w:sz w:val="20"/>
          <w:szCs w:val="20"/>
        </w:rPr>
        <w:t xml:space="preserve">  Любович И.В. – техник ООО «УО ИнвестТрейд»</w:t>
      </w:r>
    </w:p>
    <w:p w:rsidR="00BE4AE9" w:rsidRPr="00C14AAC" w:rsidRDefault="00BE4AE9" w:rsidP="0025222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 xml:space="preserve">                          Фомина Е.Г. – экономист ООО «УО ИнвестТрейд»</w:t>
      </w:r>
    </w:p>
    <w:p w:rsidR="00BE4AE9" w:rsidRPr="00C14AAC" w:rsidRDefault="00BE4AE9" w:rsidP="0025222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 xml:space="preserve">                          </w:t>
      </w:r>
      <w:r w:rsidR="00C14AAC">
        <w:rPr>
          <w:rFonts w:ascii="Times New Roman" w:hAnsi="Times New Roman"/>
          <w:sz w:val="20"/>
          <w:szCs w:val="20"/>
        </w:rPr>
        <w:t xml:space="preserve">   </w:t>
      </w:r>
      <w:proofErr w:type="spellStart"/>
      <w:r w:rsidRPr="00C14AAC">
        <w:rPr>
          <w:rFonts w:ascii="Times New Roman" w:hAnsi="Times New Roman"/>
          <w:sz w:val="20"/>
          <w:szCs w:val="20"/>
        </w:rPr>
        <w:t>Уразбахтина</w:t>
      </w:r>
      <w:proofErr w:type="spellEnd"/>
      <w:r w:rsidRPr="00C14AAC">
        <w:rPr>
          <w:rFonts w:ascii="Times New Roman" w:hAnsi="Times New Roman"/>
          <w:sz w:val="20"/>
          <w:szCs w:val="20"/>
        </w:rPr>
        <w:t xml:space="preserve"> И.Г. – главный специалист отдела ЖКХ и благоустройства администрации города Торопца (по согласованию)</w:t>
      </w:r>
    </w:p>
    <w:p w:rsidR="00BE4AE9" w:rsidRPr="00C14AAC" w:rsidRDefault="00BE4AE9" w:rsidP="0025222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 xml:space="preserve">                           Быкова О.Р. – заведующая отделом организационно-правового обеспечения (по согласованию)</w:t>
      </w:r>
    </w:p>
    <w:p w:rsidR="00BE4AE9" w:rsidRPr="00C14AAC" w:rsidRDefault="00BE4AE9" w:rsidP="0025222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="00C14AAC">
        <w:rPr>
          <w:rFonts w:ascii="Times New Roman" w:hAnsi="Times New Roman"/>
          <w:sz w:val="20"/>
          <w:szCs w:val="20"/>
        </w:rPr>
        <w:t xml:space="preserve"> </w:t>
      </w:r>
      <w:r w:rsidRPr="00C14AAC">
        <w:rPr>
          <w:rFonts w:ascii="Times New Roman" w:hAnsi="Times New Roman"/>
          <w:sz w:val="20"/>
          <w:szCs w:val="20"/>
        </w:rPr>
        <w:t>Соловьёва Л.Н. – зав отделом ЖКХ и благоустройству города Торопца (по согласованию)</w:t>
      </w:r>
    </w:p>
    <w:p w:rsidR="00BE4AE9" w:rsidRPr="00C14AAC" w:rsidRDefault="00BE4AE9" w:rsidP="0025222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ab/>
      </w:r>
      <w:r w:rsidRPr="00C14AAC">
        <w:rPr>
          <w:rFonts w:ascii="Times New Roman" w:hAnsi="Times New Roman"/>
          <w:sz w:val="20"/>
          <w:szCs w:val="20"/>
        </w:rPr>
        <w:tab/>
        <w:t xml:space="preserve">              Виноградова Н.А. – главный специалист по размещению муниципального заказа отдела организационно-правового обеспечения администрации города Торопца (по согласованию) </w:t>
      </w:r>
    </w:p>
    <w:p w:rsidR="00BE4AE9" w:rsidRPr="00C14AAC" w:rsidRDefault="00BE4AE9" w:rsidP="0025222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="00C14AAC">
        <w:rPr>
          <w:rFonts w:ascii="Times New Roman" w:hAnsi="Times New Roman"/>
          <w:sz w:val="20"/>
          <w:szCs w:val="20"/>
        </w:rPr>
        <w:t xml:space="preserve"> </w:t>
      </w:r>
      <w:r w:rsidRPr="00C14AAC">
        <w:rPr>
          <w:rFonts w:ascii="Times New Roman" w:hAnsi="Times New Roman"/>
          <w:sz w:val="20"/>
          <w:szCs w:val="20"/>
        </w:rPr>
        <w:t xml:space="preserve"> Богданова Е.В. – представитель собственников жилья</w:t>
      </w:r>
    </w:p>
    <w:p w:rsidR="00BE4AE9" w:rsidRPr="00C14AAC" w:rsidRDefault="00BE4AE9" w:rsidP="0025222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="00C14AA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14AAC">
        <w:rPr>
          <w:rFonts w:ascii="Times New Roman" w:hAnsi="Times New Roman"/>
          <w:sz w:val="20"/>
          <w:szCs w:val="20"/>
        </w:rPr>
        <w:t>Бокарченко</w:t>
      </w:r>
      <w:proofErr w:type="spellEnd"/>
      <w:r w:rsidRPr="00C14AAC">
        <w:rPr>
          <w:rFonts w:ascii="Times New Roman" w:hAnsi="Times New Roman"/>
          <w:sz w:val="20"/>
          <w:szCs w:val="20"/>
        </w:rPr>
        <w:t xml:space="preserve"> Е.В. – представитель собственников жилья</w:t>
      </w:r>
    </w:p>
    <w:p w:rsidR="00BE4AE9" w:rsidRPr="0062036A" w:rsidRDefault="00BE4AE9" w:rsidP="009C672D">
      <w:pPr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</w:rPr>
      </w:pPr>
    </w:p>
    <w:p w:rsidR="00BE4AE9" w:rsidRPr="00C14AAC" w:rsidRDefault="00BE4AE9" w:rsidP="009C672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 xml:space="preserve">На </w:t>
      </w:r>
      <w:r w:rsidR="00D21090" w:rsidRPr="00C14AAC">
        <w:rPr>
          <w:rFonts w:ascii="Times New Roman" w:hAnsi="Times New Roman"/>
          <w:sz w:val="20"/>
          <w:szCs w:val="20"/>
        </w:rPr>
        <w:t xml:space="preserve">заседании присутствовало 100 (сто) </w:t>
      </w:r>
      <w:r w:rsidRPr="00C14AAC">
        <w:rPr>
          <w:rFonts w:ascii="Times New Roman" w:hAnsi="Times New Roman"/>
          <w:sz w:val="20"/>
          <w:szCs w:val="20"/>
        </w:rPr>
        <w:t>% от общего числа членов комиссии.</w:t>
      </w:r>
    </w:p>
    <w:p w:rsidR="00BE4AE9" w:rsidRPr="00C14AAC" w:rsidRDefault="00BE4AE9" w:rsidP="009C672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 xml:space="preserve">Комиссия по отбору правомочно принимать решение. </w:t>
      </w:r>
    </w:p>
    <w:p w:rsidR="00BE4AE9" w:rsidRPr="009C672D" w:rsidRDefault="00BE4AE9" w:rsidP="009C672D">
      <w:pPr>
        <w:spacing w:after="0" w:line="240" w:lineRule="auto"/>
        <w:ind w:firstLine="284"/>
        <w:jc w:val="both"/>
        <w:rPr>
          <w:rFonts w:ascii="Times New Roman" w:hAnsi="Times New Roman"/>
          <w:sz w:val="25"/>
          <w:szCs w:val="25"/>
        </w:rPr>
      </w:pPr>
    </w:p>
    <w:p w:rsidR="00BE4AE9" w:rsidRPr="00C14AAC" w:rsidRDefault="00BE4AE9" w:rsidP="0035681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 xml:space="preserve">Составлен настоящий протокол о нижеследующем: </w:t>
      </w:r>
    </w:p>
    <w:p w:rsidR="00BE4AE9" w:rsidRPr="00C14AAC" w:rsidRDefault="00BE4AE9" w:rsidP="0035681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>На момент вскрытия конвертов с заявками на участие в отборе поступил 1 (Один) конверт:</w:t>
      </w:r>
    </w:p>
    <w:p w:rsidR="005B51D4" w:rsidRDefault="00BE4AE9" w:rsidP="0043165F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 xml:space="preserve">Индивидуальный предприниматель Иванов И.В., юридический адрес: 172840, Тверская область, </w:t>
      </w:r>
      <w:proofErr w:type="gramStart"/>
      <w:r w:rsidRPr="00C14AAC">
        <w:rPr>
          <w:rFonts w:ascii="Times New Roman" w:hAnsi="Times New Roman"/>
          <w:sz w:val="20"/>
          <w:szCs w:val="20"/>
        </w:rPr>
        <w:t>г</w:t>
      </w:r>
      <w:proofErr w:type="gramEnd"/>
      <w:r w:rsidRPr="00C14AAC">
        <w:rPr>
          <w:rFonts w:ascii="Times New Roman" w:hAnsi="Times New Roman"/>
          <w:sz w:val="20"/>
          <w:szCs w:val="20"/>
        </w:rPr>
        <w:t xml:space="preserve">. Торопец, </w:t>
      </w:r>
      <w:r w:rsidR="005B51D4">
        <w:rPr>
          <w:rFonts w:ascii="Times New Roman" w:hAnsi="Times New Roman"/>
          <w:sz w:val="20"/>
          <w:szCs w:val="20"/>
        </w:rPr>
        <w:t xml:space="preserve">          </w:t>
      </w:r>
    </w:p>
    <w:p w:rsidR="00BE4AE9" w:rsidRPr="00C14AAC" w:rsidRDefault="005B51D4" w:rsidP="005B51D4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proofErr w:type="gramStart"/>
      <w:r w:rsidR="00BE4AE9" w:rsidRPr="00C14AAC">
        <w:rPr>
          <w:rFonts w:ascii="Times New Roman" w:hAnsi="Times New Roman"/>
          <w:sz w:val="20"/>
          <w:szCs w:val="20"/>
        </w:rPr>
        <w:t>ул. Шевченко, д. 13; фактический адрес: 172840</w:t>
      </w:r>
      <w:r w:rsidR="0062036A" w:rsidRPr="00C14AAC">
        <w:rPr>
          <w:rFonts w:ascii="Times New Roman" w:hAnsi="Times New Roman"/>
          <w:sz w:val="20"/>
          <w:szCs w:val="20"/>
        </w:rPr>
        <w:t xml:space="preserve">, Тверская область, г. Торопец,  </w:t>
      </w:r>
      <w:r w:rsidR="00BE4AE9" w:rsidRPr="00C14AAC">
        <w:rPr>
          <w:rFonts w:ascii="Times New Roman" w:hAnsi="Times New Roman"/>
          <w:sz w:val="20"/>
          <w:szCs w:val="20"/>
        </w:rPr>
        <w:t>ул. Карла Маркса д. 44.</w:t>
      </w:r>
      <w:proofErr w:type="gramEnd"/>
    </w:p>
    <w:p w:rsidR="00BE4AE9" w:rsidRPr="00C14AAC" w:rsidRDefault="00155FF1" w:rsidP="0035681B">
      <w:pPr>
        <w:spacing w:after="0" w:line="240" w:lineRule="auto"/>
        <w:ind w:left="284" w:firstLine="360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 xml:space="preserve">В конверте с заявками представлены следующие документы: </w:t>
      </w:r>
    </w:p>
    <w:p w:rsidR="00737E06" w:rsidRPr="00C14AAC" w:rsidRDefault="00737E06" w:rsidP="00737E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 xml:space="preserve">Опись документов – 1 страница; </w:t>
      </w:r>
    </w:p>
    <w:p w:rsidR="00737E06" w:rsidRPr="00C14AAC" w:rsidRDefault="00737E06" w:rsidP="00737E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>Заявка на участие в отборе – 3 страницы;</w:t>
      </w:r>
    </w:p>
    <w:p w:rsidR="00737E06" w:rsidRPr="00C14AAC" w:rsidRDefault="00737E06" w:rsidP="00737E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>Предложение о функциональных и качественных характеристиках предмета отбора – 8 страниц;</w:t>
      </w:r>
    </w:p>
    <w:p w:rsidR="00737E06" w:rsidRPr="00C14AAC" w:rsidRDefault="00737E06" w:rsidP="00737E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 xml:space="preserve">Анкета участника размещения заказа – 1 страница; </w:t>
      </w:r>
    </w:p>
    <w:p w:rsidR="00737E06" w:rsidRPr="00C14AAC" w:rsidRDefault="00380177" w:rsidP="00737E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>Выписка из ЕГРИП от 07.02.2011 г. – 5 страниц;</w:t>
      </w:r>
    </w:p>
    <w:p w:rsidR="00380177" w:rsidRPr="00C14AAC" w:rsidRDefault="00380177" w:rsidP="00737E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>Копия документа, удостоверяющего личность (паспорт) – 1 страница;</w:t>
      </w:r>
    </w:p>
    <w:p w:rsidR="00380177" w:rsidRPr="00C14AAC" w:rsidRDefault="00380177" w:rsidP="00737E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>Копия свидетельства о государственной регистрации – 1 страница;</w:t>
      </w:r>
    </w:p>
    <w:p w:rsidR="00380177" w:rsidRPr="00C14AAC" w:rsidRDefault="00380177" w:rsidP="00737E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>Копия свидетельства о постановке на учёт в налоговом органе – 1 страница;</w:t>
      </w:r>
    </w:p>
    <w:p w:rsidR="00380177" w:rsidRPr="00C14AAC" w:rsidRDefault="00380177" w:rsidP="00737E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>Копия уведомления о возможности применения упрощённой системы налогообложения – 1 страница;</w:t>
      </w:r>
    </w:p>
    <w:p w:rsidR="00380177" w:rsidRPr="00C14AAC" w:rsidRDefault="00380177" w:rsidP="00737E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 xml:space="preserve"> Копия уведомления федеральной службы государственной статистики – 1 страница;</w:t>
      </w:r>
    </w:p>
    <w:p w:rsidR="00380177" w:rsidRPr="00C14AAC" w:rsidRDefault="00380177" w:rsidP="00737E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 xml:space="preserve"> Санитарно-эпидемиологическое заключение на а/</w:t>
      </w:r>
      <w:proofErr w:type="spellStart"/>
      <w:r w:rsidRPr="00C14AAC">
        <w:rPr>
          <w:rFonts w:ascii="Times New Roman" w:hAnsi="Times New Roman"/>
          <w:sz w:val="20"/>
          <w:szCs w:val="20"/>
        </w:rPr>
        <w:t>ц</w:t>
      </w:r>
      <w:proofErr w:type="spellEnd"/>
      <w:r w:rsidRPr="00C14AAC">
        <w:rPr>
          <w:rFonts w:ascii="Times New Roman" w:hAnsi="Times New Roman"/>
          <w:sz w:val="20"/>
          <w:szCs w:val="20"/>
        </w:rPr>
        <w:t xml:space="preserve"> листы – 3 страницы;</w:t>
      </w:r>
    </w:p>
    <w:p w:rsidR="00380177" w:rsidRPr="00C14AAC" w:rsidRDefault="00380177" w:rsidP="00737E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>Лицензия на производство работ по огнезащите материалов, изделий и конструкций – 2 страницы;</w:t>
      </w:r>
    </w:p>
    <w:p w:rsidR="0062036A" w:rsidRPr="00C14AAC" w:rsidRDefault="0062036A" w:rsidP="00737E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 xml:space="preserve"> Справка Форма № 6 о не проведении ликвидации – 1 страница;</w:t>
      </w:r>
    </w:p>
    <w:p w:rsidR="0062036A" w:rsidRPr="00C14AAC" w:rsidRDefault="0062036A" w:rsidP="00737E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 xml:space="preserve"> Справка Форма № 7 о не нахождении в процессе банкротства – 1 страница;</w:t>
      </w:r>
    </w:p>
    <w:p w:rsidR="00380177" w:rsidRPr="00C14AAC" w:rsidRDefault="0062036A" w:rsidP="00737E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 xml:space="preserve"> Справка Форма № 8 о не приостановлении деятельности – 1 страница;</w:t>
      </w:r>
    </w:p>
    <w:p w:rsidR="0062036A" w:rsidRPr="00C14AAC" w:rsidRDefault="0062036A" w:rsidP="00737E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 xml:space="preserve"> Справка Форма № 9 об отсутствии задолженности – 1 страница;</w:t>
      </w:r>
    </w:p>
    <w:p w:rsidR="0062036A" w:rsidRPr="00C14AAC" w:rsidRDefault="0062036A" w:rsidP="00737E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 xml:space="preserve"> Справка № 39-1 о состоянии расчётов по налогам, сборам, взносам от 17 мая 2011 г. – 2 страницы;</w:t>
      </w:r>
    </w:p>
    <w:p w:rsidR="0062036A" w:rsidRPr="00C14AAC" w:rsidRDefault="0062036A" w:rsidP="00737E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 xml:space="preserve"> Свидетельство о допуске к работам, оказывают влияния на безопасности объектов капитального строительства – </w:t>
      </w:r>
      <w:r w:rsidR="005B51D4">
        <w:rPr>
          <w:rFonts w:ascii="Times New Roman" w:hAnsi="Times New Roman"/>
          <w:sz w:val="20"/>
          <w:szCs w:val="20"/>
        </w:rPr>
        <w:t xml:space="preserve">   </w:t>
      </w:r>
      <w:r w:rsidRPr="00C14AAC">
        <w:rPr>
          <w:rFonts w:ascii="Times New Roman" w:hAnsi="Times New Roman"/>
          <w:sz w:val="20"/>
          <w:szCs w:val="20"/>
        </w:rPr>
        <w:t xml:space="preserve">4 страницы; </w:t>
      </w:r>
    </w:p>
    <w:p w:rsidR="0062036A" w:rsidRPr="00C14AAC" w:rsidRDefault="0062036A" w:rsidP="00737E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 xml:space="preserve"> Квалификационные аттестаты ИТР – 2 страницы;</w:t>
      </w:r>
    </w:p>
    <w:p w:rsidR="0062036A" w:rsidRPr="00C14AAC" w:rsidRDefault="0062036A" w:rsidP="00737E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 xml:space="preserve"> Удостоверения о повышении квалификации ИТР – 3 страницы;</w:t>
      </w:r>
    </w:p>
    <w:p w:rsidR="0062036A" w:rsidRPr="00C14AAC" w:rsidRDefault="0062036A" w:rsidP="00737E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 xml:space="preserve"> Договор № 2 с ОАО «</w:t>
      </w:r>
      <w:proofErr w:type="spellStart"/>
      <w:r w:rsidRPr="00C14AAC">
        <w:rPr>
          <w:rFonts w:ascii="Times New Roman" w:hAnsi="Times New Roman"/>
          <w:sz w:val="20"/>
          <w:szCs w:val="20"/>
        </w:rPr>
        <w:t>Торопецкое</w:t>
      </w:r>
      <w:proofErr w:type="spellEnd"/>
      <w:r w:rsidRPr="00C14AAC">
        <w:rPr>
          <w:rFonts w:ascii="Times New Roman" w:hAnsi="Times New Roman"/>
          <w:sz w:val="20"/>
          <w:szCs w:val="20"/>
        </w:rPr>
        <w:t xml:space="preserve"> ДРСУ» с приложением № 1 – 3 страницы.</w:t>
      </w:r>
    </w:p>
    <w:p w:rsidR="00BE4AE9" w:rsidRDefault="00BE4AE9" w:rsidP="0043165F">
      <w:pPr>
        <w:spacing w:after="0" w:line="240" w:lineRule="auto"/>
        <w:ind w:firstLine="284"/>
        <w:jc w:val="both"/>
        <w:rPr>
          <w:rFonts w:ascii="Times New Roman" w:hAnsi="Times New Roman"/>
          <w:sz w:val="27"/>
          <w:szCs w:val="27"/>
        </w:rPr>
      </w:pPr>
    </w:p>
    <w:p w:rsidR="0035681B" w:rsidRPr="0035681B" w:rsidRDefault="0035681B" w:rsidP="0035681B">
      <w:pPr>
        <w:spacing w:after="0" w:line="240" w:lineRule="auto"/>
        <w:ind w:firstLine="644"/>
        <w:jc w:val="both"/>
        <w:rPr>
          <w:rFonts w:ascii="Times New Roman" w:hAnsi="Times New Roman"/>
          <w:sz w:val="20"/>
          <w:szCs w:val="20"/>
        </w:rPr>
      </w:pPr>
      <w:r w:rsidRPr="0035681B">
        <w:rPr>
          <w:rFonts w:ascii="Times New Roman" w:hAnsi="Times New Roman"/>
          <w:sz w:val="20"/>
          <w:szCs w:val="20"/>
        </w:rPr>
        <w:t xml:space="preserve">Настоящий протокол </w:t>
      </w:r>
      <w:r>
        <w:rPr>
          <w:rFonts w:ascii="Times New Roman" w:hAnsi="Times New Roman"/>
          <w:sz w:val="20"/>
          <w:szCs w:val="20"/>
        </w:rPr>
        <w:t>составлен в 2-х (Двух) экземплярах на 1 (Одном) листе.</w:t>
      </w:r>
    </w:p>
    <w:p w:rsidR="0035681B" w:rsidRPr="00C251A7" w:rsidRDefault="0035681B" w:rsidP="0043165F">
      <w:pPr>
        <w:spacing w:after="0" w:line="240" w:lineRule="auto"/>
        <w:ind w:firstLine="284"/>
        <w:jc w:val="both"/>
        <w:rPr>
          <w:rFonts w:ascii="Times New Roman" w:hAnsi="Times New Roman"/>
          <w:sz w:val="27"/>
          <w:szCs w:val="27"/>
        </w:rPr>
      </w:pPr>
    </w:p>
    <w:p w:rsidR="00BE4AE9" w:rsidRPr="00C14AAC" w:rsidRDefault="00BE4AE9" w:rsidP="00A52C84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>Председатель комиссии:___________________</w:t>
      </w:r>
      <w:r w:rsidR="00C14AAC">
        <w:rPr>
          <w:rFonts w:ascii="Times New Roman" w:hAnsi="Times New Roman"/>
          <w:sz w:val="20"/>
          <w:szCs w:val="20"/>
        </w:rPr>
        <w:t>___</w:t>
      </w:r>
      <w:r w:rsidRPr="00C14AAC">
        <w:rPr>
          <w:rFonts w:ascii="Times New Roman" w:hAnsi="Times New Roman"/>
          <w:sz w:val="20"/>
          <w:szCs w:val="20"/>
        </w:rPr>
        <w:t>__________ Кондрацкий Р.В.</w:t>
      </w:r>
    </w:p>
    <w:p w:rsidR="00BE4AE9" w:rsidRPr="00C14AAC" w:rsidRDefault="00BE4AE9" w:rsidP="00A52C84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BE4AE9" w:rsidRPr="00C14AAC" w:rsidRDefault="00BE4AE9" w:rsidP="00A52C84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 xml:space="preserve"> Члены комиссии:            _____________________________ Любович И.В.</w:t>
      </w:r>
    </w:p>
    <w:p w:rsidR="00BE4AE9" w:rsidRPr="00C14AAC" w:rsidRDefault="00BE4AE9" w:rsidP="00A52C84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 xml:space="preserve">                                           _____________________________ Фомина Е.Г.</w:t>
      </w:r>
    </w:p>
    <w:p w:rsidR="00BE4AE9" w:rsidRPr="00C14AAC" w:rsidRDefault="00BE4AE9" w:rsidP="00A52C84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 xml:space="preserve">                                           _____________________________ </w:t>
      </w:r>
      <w:proofErr w:type="spellStart"/>
      <w:r w:rsidRPr="00C14AAC">
        <w:rPr>
          <w:rFonts w:ascii="Times New Roman" w:hAnsi="Times New Roman"/>
          <w:sz w:val="20"/>
          <w:szCs w:val="20"/>
        </w:rPr>
        <w:t>Уразбахтина</w:t>
      </w:r>
      <w:proofErr w:type="spellEnd"/>
      <w:r w:rsidRPr="00C14AAC">
        <w:rPr>
          <w:rFonts w:ascii="Times New Roman" w:hAnsi="Times New Roman"/>
          <w:sz w:val="20"/>
          <w:szCs w:val="20"/>
        </w:rPr>
        <w:t xml:space="preserve"> И.Г.</w:t>
      </w:r>
    </w:p>
    <w:p w:rsidR="00BE4AE9" w:rsidRPr="00C14AAC" w:rsidRDefault="00BE4AE9" w:rsidP="00A52C84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 xml:space="preserve">                                           _____________________________ Быкова О.Р.</w:t>
      </w:r>
    </w:p>
    <w:p w:rsidR="00BE4AE9" w:rsidRPr="00C14AAC" w:rsidRDefault="00BE4AE9" w:rsidP="00A52C84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 xml:space="preserve">                                           _____________________________ Соловьёва Л.Н.</w:t>
      </w:r>
    </w:p>
    <w:p w:rsidR="00BE4AE9" w:rsidRPr="00C14AAC" w:rsidRDefault="00BE4AE9" w:rsidP="00A52C84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 xml:space="preserve">                                           _____________________________ Виноградова Н.А.</w:t>
      </w:r>
    </w:p>
    <w:p w:rsidR="00BE4AE9" w:rsidRPr="00C14AAC" w:rsidRDefault="00BE4AE9" w:rsidP="00A52C84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 xml:space="preserve">                                           _____________________________ Богданова Е.В.</w:t>
      </w:r>
    </w:p>
    <w:p w:rsidR="00BE4AE9" w:rsidRPr="00C14AAC" w:rsidRDefault="00BE4AE9" w:rsidP="00A52C84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 xml:space="preserve">                                           _____________________________ </w:t>
      </w:r>
      <w:proofErr w:type="spellStart"/>
      <w:r w:rsidRPr="00C14AAC">
        <w:rPr>
          <w:rFonts w:ascii="Times New Roman" w:hAnsi="Times New Roman"/>
          <w:sz w:val="20"/>
          <w:szCs w:val="20"/>
        </w:rPr>
        <w:t>Бокарченко</w:t>
      </w:r>
      <w:proofErr w:type="spellEnd"/>
      <w:r w:rsidRPr="00C14AAC">
        <w:rPr>
          <w:rFonts w:ascii="Times New Roman" w:hAnsi="Times New Roman"/>
          <w:sz w:val="20"/>
          <w:szCs w:val="20"/>
        </w:rPr>
        <w:t xml:space="preserve"> Е.В.</w:t>
      </w:r>
    </w:p>
    <w:sectPr w:rsidR="00BE4AE9" w:rsidRPr="00C14AAC" w:rsidSect="00E60862">
      <w:pgSz w:w="11906" w:h="16838"/>
      <w:pgMar w:top="397" w:right="454" w:bottom="39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B5114"/>
    <w:multiLevelType w:val="hybridMultilevel"/>
    <w:tmpl w:val="36EA1FFE"/>
    <w:lvl w:ilvl="0" w:tplc="166453E0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1">
    <w:nsid w:val="323424D6"/>
    <w:multiLevelType w:val="hybridMultilevel"/>
    <w:tmpl w:val="500AE7CA"/>
    <w:lvl w:ilvl="0" w:tplc="2682CFD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65622AF4"/>
    <w:multiLevelType w:val="hybridMultilevel"/>
    <w:tmpl w:val="280008D8"/>
    <w:lvl w:ilvl="0" w:tplc="D99AA36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7BDE50B8"/>
    <w:multiLevelType w:val="hybridMultilevel"/>
    <w:tmpl w:val="9966529E"/>
    <w:lvl w:ilvl="0" w:tplc="2A6A79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EC6"/>
    <w:rsid w:val="00030461"/>
    <w:rsid w:val="00034FAD"/>
    <w:rsid w:val="00047167"/>
    <w:rsid w:val="000A5F0C"/>
    <w:rsid w:val="000B200C"/>
    <w:rsid w:val="000B3891"/>
    <w:rsid w:val="000B6C19"/>
    <w:rsid w:val="000F0CDC"/>
    <w:rsid w:val="001020DF"/>
    <w:rsid w:val="00155FF1"/>
    <w:rsid w:val="00174249"/>
    <w:rsid w:val="001E01FD"/>
    <w:rsid w:val="00212AC6"/>
    <w:rsid w:val="0025222A"/>
    <w:rsid w:val="00274A0A"/>
    <w:rsid w:val="00287836"/>
    <w:rsid w:val="002A78BC"/>
    <w:rsid w:val="002B720E"/>
    <w:rsid w:val="002C6CF9"/>
    <w:rsid w:val="002E6091"/>
    <w:rsid w:val="00315B06"/>
    <w:rsid w:val="00334115"/>
    <w:rsid w:val="0035681B"/>
    <w:rsid w:val="00380177"/>
    <w:rsid w:val="003D64DA"/>
    <w:rsid w:val="003E2EEF"/>
    <w:rsid w:val="003E2F4C"/>
    <w:rsid w:val="0043165F"/>
    <w:rsid w:val="00446BE9"/>
    <w:rsid w:val="004671F3"/>
    <w:rsid w:val="00477598"/>
    <w:rsid w:val="005136B8"/>
    <w:rsid w:val="0052132B"/>
    <w:rsid w:val="00535CE0"/>
    <w:rsid w:val="005403A7"/>
    <w:rsid w:val="00572379"/>
    <w:rsid w:val="005B28CA"/>
    <w:rsid w:val="005B51D4"/>
    <w:rsid w:val="005C3F13"/>
    <w:rsid w:val="005E20E4"/>
    <w:rsid w:val="005E6C06"/>
    <w:rsid w:val="00612122"/>
    <w:rsid w:val="0062036A"/>
    <w:rsid w:val="0064236B"/>
    <w:rsid w:val="006647AA"/>
    <w:rsid w:val="00666A9C"/>
    <w:rsid w:val="00687069"/>
    <w:rsid w:val="006D5A8C"/>
    <w:rsid w:val="00704C1A"/>
    <w:rsid w:val="00737E06"/>
    <w:rsid w:val="007465EC"/>
    <w:rsid w:val="00751120"/>
    <w:rsid w:val="00760695"/>
    <w:rsid w:val="00761692"/>
    <w:rsid w:val="0079420D"/>
    <w:rsid w:val="00797CAD"/>
    <w:rsid w:val="007A79DE"/>
    <w:rsid w:val="007C0652"/>
    <w:rsid w:val="008013F3"/>
    <w:rsid w:val="00855A8D"/>
    <w:rsid w:val="008573F1"/>
    <w:rsid w:val="008605C0"/>
    <w:rsid w:val="008F0EFA"/>
    <w:rsid w:val="00914246"/>
    <w:rsid w:val="00922913"/>
    <w:rsid w:val="00944D0F"/>
    <w:rsid w:val="009B3ED7"/>
    <w:rsid w:val="009C672D"/>
    <w:rsid w:val="009E7246"/>
    <w:rsid w:val="00A52C84"/>
    <w:rsid w:val="00AB7E60"/>
    <w:rsid w:val="00AD55AF"/>
    <w:rsid w:val="00B30A76"/>
    <w:rsid w:val="00B5077D"/>
    <w:rsid w:val="00BA1A7D"/>
    <w:rsid w:val="00BD0EC6"/>
    <w:rsid w:val="00BE02DF"/>
    <w:rsid w:val="00BE4AE9"/>
    <w:rsid w:val="00BF3E2D"/>
    <w:rsid w:val="00C14AAC"/>
    <w:rsid w:val="00C251A7"/>
    <w:rsid w:val="00C6032E"/>
    <w:rsid w:val="00CA072E"/>
    <w:rsid w:val="00CB1F9A"/>
    <w:rsid w:val="00CC5512"/>
    <w:rsid w:val="00CE19BE"/>
    <w:rsid w:val="00CE1B5E"/>
    <w:rsid w:val="00D21090"/>
    <w:rsid w:val="00D2388A"/>
    <w:rsid w:val="00D42C10"/>
    <w:rsid w:val="00DB115E"/>
    <w:rsid w:val="00DC6EE6"/>
    <w:rsid w:val="00E146BB"/>
    <w:rsid w:val="00E47509"/>
    <w:rsid w:val="00E60862"/>
    <w:rsid w:val="00E940C7"/>
    <w:rsid w:val="00F00016"/>
    <w:rsid w:val="00F30F8F"/>
    <w:rsid w:val="00F47488"/>
    <w:rsid w:val="00F87661"/>
    <w:rsid w:val="00FC5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11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508</Words>
  <Characters>4381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72</cp:revision>
  <cp:lastPrinted>2011-06-08T05:38:00Z</cp:lastPrinted>
  <dcterms:created xsi:type="dcterms:W3CDTF">2010-10-26T18:50:00Z</dcterms:created>
  <dcterms:modified xsi:type="dcterms:W3CDTF">2011-06-08T10:17:00Z</dcterms:modified>
</cp:coreProperties>
</file>